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EB" w:rsidRPr="00820E4C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820E4C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820E4C" w:rsidRDefault="00E90497" w:rsidP="00216011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9D057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Contratación de 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1F35D3" w:rsidP="008154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4137B4" w:rsidRPr="00820E4C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II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820E4C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820E4C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826FD4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820E4C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820E4C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820E4C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820E4C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3"/>
        <w:gridCol w:w="9431"/>
      </w:tblGrid>
      <w:tr w:rsidR="000B16C6" w:rsidRPr="00820E4C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820E4C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820E4C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820E4C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820E4C" w:rsidRDefault="00382C20" w:rsidP="00B14B50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B14B50" w:rsidRPr="00820E4C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dicar la descripción de cada 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unidad de medición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gráficamente mediante una barra, el período de ejecución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820E4C" w:rsidRDefault="00382C20" w:rsidP="00E5029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E50299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820E4C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820E4C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820E4C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820E4C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820E4C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820E4C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820E4C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820E4C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B07" w:rsidRDefault="009D1B07" w:rsidP="00F0607A">
      <w:pPr>
        <w:spacing w:after="0" w:line="240" w:lineRule="auto"/>
      </w:pPr>
      <w:r>
        <w:separator/>
      </w:r>
    </w:p>
  </w:endnote>
  <w:endnote w:type="continuationSeparator" w:id="0">
    <w:p w:rsidR="009D1B07" w:rsidRDefault="009D1B0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DF" w:rsidRDefault="000F3DD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DF" w:rsidRDefault="000F3D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B07" w:rsidRDefault="009D1B07" w:rsidP="00F0607A">
      <w:pPr>
        <w:spacing w:after="0" w:line="240" w:lineRule="auto"/>
      </w:pPr>
      <w:r>
        <w:separator/>
      </w:r>
    </w:p>
  </w:footnote>
  <w:footnote w:type="continuationSeparator" w:id="0">
    <w:p w:rsidR="009D1B07" w:rsidRDefault="009D1B0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DF" w:rsidRDefault="000F3DD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021356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820E4C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7216" behindDoc="0" locked="0" layoutInCell="1" allowOverlap="1" wp14:anchorId="4E2C11F5" wp14:editId="0BB9B082">
                <wp:simplePos x="0" y="0"/>
                <wp:positionH relativeFrom="column">
                  <wp:posOffset>-22225</wp:posOffset>
                </wp:positionH>
                <wp:positionV relativeFrom="paragraph">
                  <wp:posOffset>167005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B0680" w:rsidRPr="00820E4C">
            <w:rPr>
              <w:rFonts w:ascii="Adobe Caslon Pro" w:hAnsi="Adobe Caslon Pro"/>
              <w:color w:val="auto"/>
            </w:rPr>
            <w:t xml:space="preserve"> </w:t>
          </w:r>
        </w:p>
        <w:p w:rsidR="00144D84" w:rsidRPr="00820E4C" w:rsidRDefault="00144D8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AB0680" w:rsidRPr="00820E4C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392389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 xml:space="preserve">DOCUMENTO </w:t>
          </w:r>
          <w:r w:rsidR="00450CED" w:rsidRPr="00820E4C">
            <w:rPr>
              <w:rFonts w:ascii="Adobe Caslon Pro" w:hAnsi="Adobe Caslon Pro"/>
              <w:sz w:val="20"/>
              <w:szCs w:val="20"/>
            </w:rPr>
            <w:t>E.</w:t>
          </w:r>
          <w:r w:rsidR="00E172C9" w:rsidRPr="00820E4C">
            <w:rPr>
              <w:rFonts w:ascii="Adobe Caslon Pro" w:hAnsi="Adobe Caslon Pro"/>
              <w:sz w:val="20"/>
              <w:szCs w:val="20"/>
            </w:rPr>
            <w:t>IIb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564DF1" w:rsidP="00E160B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CÉDULA DE AVANCES Y PAGOS PROGRAMADOS, CALENDARIZADOS Y CUANTIFICADOS POR ACTIVIDADES A EJECUTAR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7732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FECHA:</w:t>
          </w:r>
          <w:r w:rsidR="000F3DDF" w:rsidRPr="000F3DDF">
            <w:rPr>
              <w:rFonts w:ascii="Adobe Caslon Pro" w:hAnsi="Adobe Caslon Pro"/>
              <w:sz w:val="20"/>
              <w:szCs w:val="20"/>
              <w:highlight w:val="yellow"/>
            </w:rPr>
            <w:t>_____</w:t>
          </w:r>
          <w:r w:rsidRPr="0041682D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820E4C" w:rsidRDefault="00D85AF1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0F3DDF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0F3DDF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  <w:bookmarkStart w:id="0" w:name="_GoBack"/>
      <w:bookmarkEnd w:id="0"/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50E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1356"/>
    <w:rsid w:val="000214C1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431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3DDF"/>
    <w:rsid w:val="000F56BF"/>
    <w:rsid w:val="000F5EA1"/>
    <w:rsid w:val="000F63E2"/>
    <w:rsid w:val="000F640C"/>
    <w:rsid w:val="000F6D1C"/>
    <w:rsid w:val="00100534"/>
    <w:rsid w:val="00104E80"/>
    <w:rsid w:val="00106E45"/>
    <w:rsid w:val="001072BD"/>
    <w:rsid w:val="001165BD"/>
    <w:rsid w:val="001167EE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5D3"/>
    <w:rsid w:val="001F3A85"/>
    <w:rsid w:val="001F4198"/>
    <w:rsid w:val="00207FD4"/>
    <w:rsid w:val="002144C0"/>
    <w:rsid w:val="00216011"/>
    <w:rsid w:val="002163E2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875"/>
    <w:rsid w:val="003102C6"/>
    <w:rsid w:val="00313ABB"/>
    <w:rsid w:val="00313B68"/>
    <w:rsid w:val="0032103F"/>
    <w:rsid w:val="0032117A"/>
    <w:rsid w:val="00324D22"/>
    <w:rsid w:val="0032541A"/>
    <w:rsid w:val="003259D5"/>
    <w:rsid w:val="00330BF3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3EE6"/>
    <w:rsid w:val="0038668C"/>
    <w:rsid w:val="00386C8F"/>
    <w:rsid w:val="00386E9A"/>
    <w:rsid w:val="00387BBF"/>
    <w:rsid w:val="00392389"/>
    <w:rsid w:val="00393DE6"/>
    <w:rsid w:val="00394A8F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37B4"/>
    <w:rsid w:val="00414F1E"/>
    <w:rsid w:val="0041682D"/>
    <w:rsid w:val="00424176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D50E0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21A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54C4"/>
    <w:rsid w:val="0081724B"/>
    <w:rsid w:val="00820E4C"/>
    <w:rsid w:val="00821C3D"/>
    <w:rsid w:val="0082231E"/>
    <w:rsid w:val="00826FD4"/>
    <w:rsid w:val="0083153D"/>
    <w:rsid w:val="00832FF4"/>
    <w:rsid w:val="00835E7C"/>
    <w:rsid w:val="008367DB"/>
    <w:rsid w:val="0084575B"/>
    <w:rsid w:val="00853801"/>
    <w:rsid w:val="00857E4C"/>
    <w:rsid w:val="008615A2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2D13"/>
    <w:rsid w:val="008D4E93"/>
    <w:rsid w:val="008E3DF4"/>
    <w:rsid w:val="008E3E4F"/>
    <w:rsid w:val="008E695D"/>
    <w:rsid w:val="008E71F8"/>
    <w:rsid w:val="008E7D14"/>
    <w:rsid w:val="00906AAF"/>
    <w:rsid w:val="00911A84"/>
    <w:rsid w:val="00920BD8"/>
    <w:rsid w:val="00921BD9"/>
    <w:rsid w:val="00922A85"/>
    <w:rsid w:val="00924071"/>
    <w:rsid w:val="00924150"/>
    <w:rsid w:val="00924D5D"/>
    <w:rsid w:val="00930501"/>
    <w:rsid w:val="009357D4"/>
    <w:rsid w:val="00941B84"/>
    <w:rsid w:val="00943720"/>
    <w:rsid w:val="00950672"/>
    <w:rsid w:val="0095741A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A6D91"/>
    <w:rsid w:val="009B0F7B"/>
    <w:rsid w:val="009B287D"/>
    <w:rsid w:val="009B3F0F"/>
    <w:rsid w:val="009B4A56"/>
    <w:rsid w:val="009B4B08"/>
    <w:rsid w:val="009C1ABD"/>
    <w:rsid w:val="009C4588"/>
    <w:rsid w:val="009D057C"/>
    <w:rsid w:val="009D1931"/>
    <w:rsid w:val="009D1B07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263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B0680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B05814"/>
    <w:rsid w:val="00B06682"/>
    <w:rsid w:val="00B10189"/>
    <w:rsid w:val="00B14B50"/>
    <w:rsid w:val="00B152AD"/>
    <w:rsid w:val="00B163EB"/>
    <w:rsid w:val="00B225C5"/>
    <w:rsid w:val="00B230C1"/>
    <w:rsid w:val="00B24AB8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4AC9"/>
    <w:rsid w:val="00B552F1"/>
    <w:rsid w:val="00B55E0C"/>
    <w:rsid w:val="00B57538"/>
    <w:rsid w:val="00B60927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02EF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C6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5AF1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37C"/>
    <w:rsid w:val="00DA3DEE"/>
    <w:rsid w:val="00DA4BCA"/>
    <w:rsid w:val="00DB7FD3"/>
    <w:rsid w:val="00DC1345"/>
    <w:rsid w:val="00DC73C6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060C"/>
    <w:rsid w:val="00E160B4"/>
    <w:rsid w:val="00E16363"/>
    <w:rsid w:val="00E172C9"/>
    <w:rsid w:val="00E17C2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299"/>
    <w:rsid w:val="00E50690"/>
    <w:rsid w:val="00E5129E"/>
    <w:rsid w:val="00E54520"/>
    <w:rsid w:val="00E55263"/>
    <w:rsid w:val="00E5705E"/>
    <w:rsid w:val="00E60645"/>
    <w:rsid w:val="00E6158F"/>
    <w:rsid w:val="00E67077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0BF9"/>
    <w:rsid w:val="00EB1228"/>
    <w:rsid w:val="00EB20B1"/>
    <w:rsid w:val="00EB7557"/>
    <w:rsid w:val="00EC4E20"/>
    <w:rsid w:val="00ED166F"/>
    <w:rsid w:val="00ED307C"/>
    <w:rsid w:val="00ED5576"/>
    <w:rsid w:val="00EE2CE6"/>
    <w:rsid w:val="00EE3844"/>
    <w:rsid w:val="00EF277F"/>
    <w:rsid w:val="00EF569C"/>
    <w:rsid w:val="00EF5F12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127D"/>
    <w:rsid w:val="00F822E4"/>
    <w:rsid w:val="00F86E5E"/>
    <w:rsid w:val="00F87F06"/>
    <w:rsid w:val="00F90D57"/>
    <w:rsid w:val="00F95E7B"/>
    <w:rsid w:val="00F9650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22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C99B86-BBAE-42EA-A6B5-200D40ADA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EED59-462A-4119-8E62-5E19EBDB9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2420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2012-06-07T19:57:00Z</cp:lastPrinted>
  <dcterms:created xsi:type="dcterms:W3CDTF">2014-01-23T17:32:00Z</dcterms:created>
  <dcterms:modified xsi:type="dcterms:W3CDTF">2014-04-22T16:33:00Z</dcterms:modified>
</cp:coreProperties>
</file>